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 w:cs="华文中宋"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sz w:val="44"/>
          <w:szCs w:val="44"/>
        </w:rPr>
        <w:t>项目初审情况的说明</w:t>
      </w:r>
    </w:p>
    <w:p>
      <w:pPr>
        <w:spacing w:line="600" w:lineRule="exact"/>
        <w:jc w:val="left"/>
        <w:rPr>
          <w:rFonts w:ascii="华文中宋" w:hAnsi="华文中宋" w:eastAsia="华文中宋" w:cs="华文中宋"/>
          <w:sz w:val="44"/>
          <w:szCs w:val="44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经对****项目</w:t>
      </w:r>
      <w:r>
        <w:rPr>
          <w:rFonts w:hint="eastAsia" w:ascii="仿宋" w:hAnsi="仿宋" w:eastAsia="仿宋" w:cs="仿宋"/>
          <w:sz w:val="32"/>
          <w:szCs w:val="32"/>
        </w:rPr>
        <w:t>审批手续原件及现场核验，该项目符合国家、省产业政策及资金项目申报条件，已按照规定办理完环评批复、土地审批手续（已</w:t>
      </w:r>
      <w:r>
        <w:rPr>
          <w:rFonts w:hint="eastAsia" w:ascii="仿宋" w:hAnsi="仿宋" w:eastAsia="仿宋"/>
          <w:sz w:val="32"/>
          <w:szCs w:val="32"/>
        </w:rPr>
        <w:t>到职能部门查验了原件的真实性</w:t>
      </w:r>
      <w:r>
        <w:rPr>
          <w:rFonts w:hint="eastAsia" w:ascii="仿宋" w:hAnsi="仿宋" w:eastAsia="仿宋" w:cs="仿宋"/>
          <w:sz w:val="32"/>
          <w:szCs w:val="32"/>
        </w:rPr>
        <w:t>）。目前项目开工在建，投资进度约为***%。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经办人：（签字）</w:t>
      </w: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局  长：（签字）</w:t>
      </w:r>
    </w:p>
    <w:p>
      <w:pPr>
        <w:spacing w:line="600" w:lineRule="exact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    单位公章</w:t>
      </w:r>
    </w:p>
    <w:p>
      <w:pPr>
        <w:spacing w:line="600" w:lineRule="exact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2022年8月 日</w:t>
      </w:r>
    </w:p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Y2Y3NGY1YmE3M2U4MzcyNDM3NGJkY2VkZWU5OWEifQ=="/>
  </w:docVars>
  <w:rsids>
    <w:rsidRoot w:val="4B2A0612"/>
    <w:rsid w:val="4B2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2022-07-25T03:30:00Z</dcterms:created>
  <dc:creator>绿海</dc:creator>
  <cp:lastModifiedBy>绿海</cp:lastModifiedBy>
  <dcterms:modified xsi:type="dcterms:W3CDTF">2022-07-25T03:31:40Z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81A01F6E77EF4FDCB86514C853C146FA</vt:lpwstr>
  </property>
</Properties>
</file>